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609C8" w:rsidRPr="007609C8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09C8" w:rsidRPr="007609C8" w:rsidRDefault="007609C8" w:rsidP="007609C8">
            <w:pPr>
              <w:widowControl/>
              <w:spacing w:line="36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</w:pPr>
            <w:bookmarkStart w:id="0" w:name="_GoBack"/>
            <w:r w:rsidRPr="007609C8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【走出国人用药误区】药物骤停危害大，服药疗程</w:t>
            </w:r>
            <w:proofErr w:type="gramStart"/>
            <w:r w:rsidRPr="007609C8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遵</w:t>
            </w:r>
            <w:proofErr w:type="gramEnd"/>
            <w:r w:rsidRPr="007609C8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医嘱</w:t>
            </w:r>
            <w:bookmarkEnd w:id="0"/>
            <w:r w:rsidRPr="007609C8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 xml:space="preserve"> </w:t>
            </w:r>
          </w:p>
        </w:tc>
      </w:tr>
      <w:tr w:rsidR="007609C8" w:rsidRPr="007609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09C8" w:rsidRPr="007609C8" w:rsidRDefault="007609C8" w:rsidP="007609C8">
            <w:pPr>
              <w:widowControl/>
              <w:spacing w:line="48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</w:pPr>
          </w:p>
        </w:tc>
      </w:tr>
      <w:tr w:rsidR="007609C8" w:rsidRPr="007609C8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9C8" w:rsidRPr="007609C8" w:rsidRDefault="007609C8" w:rsidP="007609C8">
            <w:pPr>
              <w:widowControl/>
              <w:spacing w:line="360" w:lineRule="auto"/>
              <w:jc w:val="right"/>
              <w:rPr>
                <w:rFonts w:ascii="ˎ̥" w:eastAsia="宋体" w:hAnsi="ˎ̥" w:cs="Arial"/>
                <w:color w:val="919191"/>
                <w:kern w:val="0"/>
                <w:szCs w:val="21"/>
              </w:rPr>
            </w:pPr>
            <w:r w:rsidRPr="007609C8">
              <w:rPr>
                <w:rFonts w:ascii="ˎ̥" w:eastAsia="宋体" w:hAnsi="ˎ̥" w:cs="Arial"/>
                <w:color w:val="919191"/>
                <w:kern w:val="0"/>
                <w:szCs w:val="21"/>
              </w:rPr>
              <w:t>2016</w:t>
            </w:r>
            <w:r w:rsidRPr="007609C8">
              <w:rPr>
                <w:rFonts w:ascii="ˎ̥" w:eastAsia="宋体" w:hAnsi="ˎ̥" w:cs="Arial"/>
                <w:color w:val="919191"/>
                <w:kern w:val="0"/>
                <w:szCs w:val="21"/>
              </w:rPr>
              <w:t>年</w:t>
            </w:r>
            <w:r w:rsidRPr="007609C8">
              <w:rPr>
                <w:rFonts w:ascii="ˎ̥" w:eastAsia="宋体" w:hAnsi="ˎ̥" w:cs="Arial"/>
                <w:color w:val="919191"/>
                <w:kern w:val="0"/>
                <w:szCs w:val="21"/>
              </w:rPr>
              <w:t>07</w:t>
            </w:r>
            <w:r w:rsidRPr="007609C8">
              <w:rPr>
                <w:rFonts w:ascii="ˎ̥" w:eastAsia="宋体" w:hAnsi="ˎ̥" w:cs="Arial"/>
                <w:color w:val="919191"/>
                <w:kern w:val="0"/>
                <w:szCs w:val="21"/>
              </w:rPr>
              <w:t>月</w:t>
            </w:r>
            <w:r w:rsidRPr="007609C8">
              <w:rPr>
                <w:rFonts w:ascii="ˎ̥" w:eastAsia="宋体" w:hAnsi="ˎ̥" w:cs="Arial"/>
                <w:color w:val="919191"/>
                <w:kern w:val="0"/>
                <w:szCs w:val="21"/>
              </w:rPr>
              <w:t>22</w:t>
            </w:r>
            <w:r w:rsidRPr="007609C8">
              <w:rPr>
                <w:rFonts w:ascii="ˎ̥" w:eastAsia="宋体" w:hAnsi="ˎ̥" w:cs="Arial"/>
                <w:color w:val="919191"/>
                <w:kern w:val="0"/>
                <w:szCs w:val="21"/>
              </w:rPr>
              <w:t>日</w:t>
            </w:r>
            <w:r w:rsidRPr="007609C8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  <w:r w:rsidRPr="007609C8">
              <w:rPr>
                <w:rFonts w:ascii="ˎ̥" w:eastAsia="宋体" w:hAnsi="ˎ̥" w:cs="Arial"/>
                <w:color w:val="919191"/>
                <w:kern w:val="0"/>
                <w:szCs w:val="21"/>
              </w:rPr>
              <w:t>发布</w:t>
            </w:r>
            <w:r w:rsidRPr="007609C8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</w:p>
        </w:tc>
      </w:tr>
      <w:tr w:rsidR="007609C8" w:rsidRPr="007609C8">
        <w:trPr>
          <w:trHeight w:val="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609C8" w:rsidRPr="007609C8" w:rsidRDefault="007609C8" w:rsidP="007609C8">
            <w:pPr>
              <w:widowControl/>
              <w:spacing w:line="408" w:lineRule="auto"/>
              <w:jc w:val="center"/>
              <w:rPr>
                <w:rFonts w:ascii="ˎ̥" w:eastAsia="宋体" w:hAnsi="ˎ̥" w:cs="Arial"/>
                <w:color w:val="000000"/>
                <w:kern w:val="0"/>
                <w:sz w:val="6"/>
                <w:szCs w:val="18"/>
              </w:rPr>
            </w:pPr>
          </w:p>
        </w:tc>
      </w:tr>
      <w:tr w:rsidR="007609C8" w:rsidRPr="007609C8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9C8" w:rsidRPr="007609C8" w:rsidRDefault="007609C8" w:rsidP="007609C8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多数居民认为当病情得到控制，症状得到缓解时就可以停止服药。专家特别指出：很多公众都知道药物长期服用会增加不良反应的发生率，所以一些患者在病症缓解后就骤然停止服药。但某些药物在长期服用时骤然停药，可能引起原有疾病的复发或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“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反跳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”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，甚至发生意外，严重者可致死亡。正在服用的药物是否能直接停服，应遵从医嘱，在医生或药师的指导下减量或停服，避免直接骤然停药，以免产生严重后果。</w:t>
            </w:r>
          </w:p>
          <w:p w:rsidR="007609C8" w:rsidRPr="007609C8" w:rsidRDefault="007609C8" w:rsidP="007609C8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比如降压药，如果当血压降至正常后突然停药，血压可在短时间内大幅度上升，甚至超过治疗前的水平，出现头晕、头痛、视力模糊等高血压危象症状。再如降糖药，如果突然中断用药，可使病人的血糖骤升，甚至出现酮症酸中毒昏迷。另外，糖皮质激素类药物如泼尼松、地塞米松等，长期服药突然停药或者减量过快时，可使病情出现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“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反跳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”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现象，如若发生感染、创伤、出血等，将诱发肾上腺危象，甚至发生意外导致死亡。</w:t>
            </w:r>
          </w:p>
          <w:p w:rsidR="007609C8" w:rsidRPr="007609C8" w:rsidRDefault="007609C8" w:rsidP="007609C8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专家还强调：慢性乙肝患者在服用核苷类药物（如拉米夫定、阿德福韦酯、恩</w:t>
            </w:r>
            <w:proofErr w:type="gramStart"/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替卡韦</w:t>
            </w:r>
            <w:proofErr w:type="gramEnd"/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、替</w:t>
            </w:r>
            <w:proofErr w:type="gramStart"/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比夫定</w:t>
            </w:r>
            <w:proofErr w:type="gramEnd"/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等）抗乙肝病毒治疗时，要遵守长期服用的原则。在服药过程中如果突然停药，可能发生肝脏疾病的急性加重，甚至发生肝功能衰竭。因此，服用此类药物的患者，一定不能擅自停药，要定期进行医学监护，无论是选择药物、更改治疗方案还是停药都应在专科医生的指导和监护下进行。另外，结核病的治疗也需要较长时程的联合化疗，即使是目前公认的短程化疗也需要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6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个月的疗程，中途不得随意停药。这类药物应该遵循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“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联合、规律、全程、适量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”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t>的用药原则，以提高治疗效果，减少耐药性的产生，从而降低复发。不规范的抗结核治疗可致耐药结核和全身播散型结核，给治疗带来困难。长期服用精神类药物和镇静催眠药</w:t>
            </w:r>
            <w:r w:rsidRPr="007609C8">
              <w:rPr>
                <w:rFonts w:ascii="ˎ̥" w:eastAsia="宋体" w:hAnsi="ˎ̥" w:cs="Arial"/>
                <w:color w:val="000000"/>
                <w:kern w:val="0"/>
                <w:szCs w:val="21"/>
              </w:rPr>
              <w:lastRenderedPageBreak/>
              <w:t>物也不能擅自骤然停用，应该在医生的指导下逐渐减量、停药或更改治疗方案。</w:t>
            </w:r>
          </w:p>
        </w:tc>
      </w:tr>
    </w:tbl>
    <w:p w:rsidR="008F6C48" w:rsidRPr="007609C8" w:rsidRDefault="008F6C48"/>
    <w:sectPr w:rsidR="008F6C48" w:rsidRPr="00760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5E" w:rsidRDefault="00F8215E" w:rsidP="007609C8">
      <w:r>
        <w:separator/>
      </w:r>
    </w:p>
  </w:endnote>
  <w:endnote w:type="continuationSeparator" w:id="0">
    <w:p w:rsidR="00F8215E" w:rsidRDefault="00F8215E" w:rsidP="0076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5E" w:rsidRDefault="00F8215E" w:rsidP="007609C8">
      <w:r>
        <w:separator/>
      </w:r>
    </w:p>
  </w:footnote>
  <w:footnote w:type="continuationSeparator" w:id="0">
    <w:p w:rsidR="00F8215E" w:rsidRDefault="00F8215E" w:rsidP="0076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D"/>
    <w:rsid w:val="007609C8"/>
    <w:rsid w:val="008F6C48"/>
    <w:rsid w:val="00B0708D"/>
    <w:rsid w:val="00F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2016-07-25T05:43:00Z</dcterms:created>
  <dcterms:modified xsi:type="dcterms:W3CDTF">2016-07-25T05:46:00Z</dcterms:modified>
</cp:coreProperties>
</file>