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E5F28" w:rsidRPr="007E5F28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5F28" w:rsidRPr="007E5F28" w:rsidRDefault="007E5F28" w:rsidP="007E5F28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bookmarkStart w:id="0" w:name="_GoBack"/>
            <w:r w:rsidRPr="007E5F2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【走出国人用药误区】阿司匹林双</w:t>
            </w:r>
            <w:proofErr w:type="gramStart"/>
            <w:r w:rsidRPr="007E5F2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刃</w:t>
            </w:r>
            <w:proofErr w:type="gramEnd"/>
            <w:r w:rsidRPr="007E5F2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剑，过量乱服有危害</w:t>
            </w:r>
            <w:r w:rsidRPr="007E5F2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</w:p>
        </w:tc>
      </w:tr>
      <w:tr w:rsidR="007E5F28" w:rsidRPr="007E5F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5F28" w:rsidRPr="007E5F28" w:rsidRDefault="007E5F28" w:rsidP="007E5F28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</w:p>
        </w:tc>
      </w:tr>
      <w:tr w:rsidR="007E5F28" w:rsidRPr="007E5F28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F28" w:rsidRPr="007E5F28" w:rsidRDefault="007E5F28" w:rsidP="007E5F28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7E5F28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7E5F28" w:rsidRPr="007E5F28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E5F28" w:rsidRPr="007E5F28" w:rsidRDefault="007E5F28" w:rsidP="007E5F28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7E5F28" w:rsidRPr="007E5F28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F28" w:rsidRPr="007E5F28" w:rsidRDefault="007E5F28" w:rsidP="007E5F2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有着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100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多年历史的阿司匹林除了作为解热镇痛抗炎药外，还可用于预防和治疗某些心脑血管疾病。近些年，网上流传阿司匹林还可预防癌症，以及用于心脏病急救的功效，俨然成为一种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神奇万能药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。然而，许多居民却不了解过量服用阿司匹林也会造成严重的不良反应，危害自身健康。据中新网报道，一名七旬老翁梁某因患脑梗死，一直服用小剂量的阿司匹林以防脑卒中复发。有一天当老人自觉有些头晕，以为卒中要再次发作时，想到阿司匹林能减轻血管堵塞，误认为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吃得越多、血管越通畅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，于是在几分钟内连续服下上百片阿司匹林，险些丧命。</w:t>
            </w:r>
          </w:p>
          <w:p w:rsidR="007E5F28" w:rsidRPr="007E5F28" w:rsidRDefault="007E5F28" w:rsidP="007E5F2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专家提示：虽说阿司匹林能有效地防治心脑血管疾病，但下列几类人不宜服用：罹患胃及十二指肠溃疡患者服用阿司匹林可导致出血或穿孔；部分哮喘患者在服用阿司匹林后可能出现荨麻疹、喉头水肿、哮喘大发作等过敏反应；孕妇在怀孕三个月内服用，可引起胎儿异常，长期服用，可致分娩延期，并引起出血危险，因此在分娩前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2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～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3</w:t>
            </w:r>
            <w:r w:rsidRPr="007E5F28">
              <w:rPr>
                <w:rFonts w:ascii="ˎ̥" w:eastAsia="宋体" w:hAnsi="ˎ̥" w:cs="Arial"/>
                <w:color w:val="000000"/>
                <w:kern w:val="0"/>
                <w:szCs w:val="21"/>
              </w:rPr>
              <w:t>周应禁用。阿司匹林有抑制血小板聚集的功效，但长期过量服用，也有可能损伤胃肠道黏膜，导致溃疡、出血或穿孔，严重者可导致酸碱平衡失调甚至危及生命。</w:t>
            </w:r>
          </w:p>
        </w:tc>
      </w:tr>
      <w:tr w:rsidR="007E5F28" w:rsidRPr="007E5F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5F28" w:rsidRPr="007E5F28" w:rsidRDefault="007E5F28" w:rsidP="007E5F28">
            <w:pPr>
              <w:widowControl/>
              <w:spacing w:line="408" w:lineRule="auto"/>
              <w:jc w:val="left"/>
              <w:rPr>
                <w:rFonts w:ascii="ˎ̥" w:eastAsia="宋体" w:hAnsi="ˎ̥" w:cs="Arial"/>
                <w:kern w:val="0"/>
                <w:sz w:val="18"/>
                <w:szCs w:val="18"/>
              </w:rPr>
            </w:pPr>
          </w:p>
        </w:tc>
      </w:tr>
      <w:bookmarkEnd w:id="0"/>
    </w:tbl>
    <w:p w:rsidR="00C046DD" w:rsidRPr="007E5F28" w:rsidRDefault="00C046DD"/>
    <w:sectPr w:rsidR="00C046DD" w:rsidRPr="007E5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B"/>
    <w:rsid w:val="007E5F28"/>
    <w:rsid w:val="00C046DD"/>
    <w:rsid w:val="00D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2016-07-12T07:40:00Z</dcterms:created>
  <dcterms:modified xsi:type="dcterms:W3CDTF">2016-07-12T07:45:00Z</dcterms:modified>
</cp:coreProperties>
</file>